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4F1DCA0E" w:rsidR="00CF4C9C" w:rsidRPr="00F854FE" w:rsidRDefault="00B42EEF" w:rsidP="00206AA8">
      <w:pPr>
        <w:keepNext/>
        <w:keepLines/>
        <w:widowControl w:val="0"/>
        <w:spacing w:before="120" w:after="0"/>
        <w:jc w:val="both"/>
        <w:rPr>
          <w:sz w:val="18"/>
          <w:szCs w:val="18"/>
          <w:lang w:val="ro-RO"/>
        </w:rPr>
      </w:pPr>
      <w:r w:rsidRPr="00897945">
        <w:rPr>
          <w:lang w:val="ro-RO"/>
        </w:rPr>
        <w:t xml:space="preserve">Ca răspuns la avizul de procurare </w:t>
      </w:r>
      <w:r w:rsidR="00F854FE" w:rsidRPr="002D28A0">
        <w:rPr>
          <w:bCs/>
          <w:lang w:val="ro-RO"/>
        </w:rPr>
        <w:t>02_PT_DB_Teste_de_Penetrare_L</w:t>
      </w:r>
      <w:r w:rsidR="00CD7695">
        <w:rPr>
          <w:bCs/>
          <w:lang w:val="ro-RO"/>
        </w:rPr>
        <w:t>O</w:t>
      </w:r>
      <w:r w:rsidR="00F854FE" w:rsidRPr="002D28A0">
        <w:rPr>
          <w:bCs/>
          <w:lang w:val="ro-RO"/>
        </w:rPr>
        <w:t>S_22062026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F854FE" w:rsidRPr="00F854FE">
        <w:rPr>
          <w:rFonts w:cs="Arial"/>
          <w:b/>
          <w:bCs/>
          <w:sz w:val="18"/>
          <w:szCs w:val="18"/>
          <w:lang w:val="ro-RO"/>
        </w:rPr>
        <w:t>Licitație Publica privind selectarea Companiei pentru efectu</w:t>
      </w:r>
      <w:r w:rsidR="00CD7695">
        <w:rPr>
          <w:rFonts w:cs="Arial"/>
          <w:b/>
          <w:bCs/>
          <w:sz w:val="18"/>
          <w:szCs w:val="18"/>
          <w:lang w:val="ro-RO"/>
        </w:rPr>
        <w:t>a</w:t>
      </w:r>
      <w:r w:rsidR="00F854FE" w:rsidRPr="00F854FE">
        <w:rPr>
          <w:rFonts w:cs="Arial"/>
          <w:b/>
          <w:bCs/>
          <w:sz w:val="18"/>
          <w:szCs w:val="18"/>
          <w:lang w:val="ro-RO"/>
        </w:rPr>
        <w:t xml:space="preserve">rea testelor de penetrare pentru o soluție web </w:t>
      </w:r>
      <w:r w:rsidR="00F854FE" w:rsidRPr="00F854FE">
        <w:rPr>
          <w:rFonts w:cs="Arial"/>
          <w:b/>
          <w:bCs/>
          <w:sz w:val="18"/>
          <w:szCs w:val="18"/>
          <w:lang w:val="en-US"/>
        </w:rPr>
        <w:t>(Loan Origination System)</w:t>
      </w:r>
      <w:r w:rsidR="006C060D" w:rsidRPr="00F854FE">
        <w:rPr>
          <w:sz w:val="18"/>
          <w:szCs w:val="18"/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7EE5" w14:textId="77777777" w:rsidR="005A0BEB" w:rsidRDefault="005A0BEB">
      <w:pPr>
        <w:pStyle w:val="Header"/>
      </w:pPr>
      <w:r>
        <w:separator/>
      </w:r>
    </w:p>
  </w:endnote>
  <w:endnote w:type="continuationSeparator" w:id="0">
    <w:p w14:paraId="420D5DAE" w14:textId="77777777" w:rsidR="005A0BEB" w:rsidRDefault="005A0BE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08D5" w14:textId="77777777" w:rsidR="005A0BEB" w:rsidRDefault="005A0BEB">
      <w:pPr>
        <w:pStyle w:val="Header"/>
      </w:pPr>
      <w:r>
        <w:separator/>
      </w:r>
    </w:p>
  </w:footnote>
  <w:footnote w:type="continuationSeparator" w:id="0">
    <w:p w14:paraId="6D153874" w14:textId="77777777" w:rsidR="005A0BEB" w:rsidRDefault="005A0BE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5A0BEB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 w:rsidR="00CD7695"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24E3B"/>
    <w:rsid w:val="003438AA"/>
    <w:rsid w:val="003759A4"/>
    <w:rsid w:val="00391819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A0BEB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D7695"/>
    <w:rsid w:val="00CE2A0B"/>
    <w:rsid w:val="00CE3601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854FE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