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şi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2FAD1801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r w:rsidR="000F37E6" w:rsidRPr="003C0C0B">
        <w:rPr>
          <w:rFonts w:cs="Arial"/>
          <w:b/>
          <w:caps/>
          <w:lang w:val="ro-RO"/>
        </w:rPr>
        <w:t>01_PT_DF_Servicii_Audit_ Extern_</w:t>
      </w:r>
      <w:r w:rsidR="000F37E6">
        <w:rPr>
          <w:rFonts w:cs="Arial"/>
          <w:b/>
          <w:caps/>
          <w:lang w:val="ro-RO"/>
        </w:rPr>
        <w:t>COREP_16022026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r w:rsidR="000F37E6" w:rsidRPr="003C0C0B">
        <w:rPr>
          <w:rFonts w:cs="Arial"/>
          <w:b/>
          <w:lang w:val="ro-RO"/>
        </w:rPr>
        <w:t>Licitație Publica privind selectarea companiei pentru desfășurarea auditului extern</w:t>
      </w:r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şi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0F37E6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0F37E6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629B1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2026-03-04T12:29:00Z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