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r w:rsidR="00653570" w:rsidRPr="00897945">
        <w:rPr>
          <w:rFonts w:cs="Arial"/>
          <w:lang w:val="ro-RO"/>
        </w:rPr>
        <w:t>ProCredit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şi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4FE48C3A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204941475"/>
      <w:r w:rsidR="002C2922" w:rsidRPr="002C2922">
        <w:rPr>
          <w:rFonts w:cs="Arial"/>
          <w:bCs/>
          <w:lang w:val="ro-MD"/>
        </w:rPr>
        <w:t>03_PT_ST_Procurare_Auto_Furgon_06102025</w:t>
      </w:r>
      <w:bookmarkEnd w:id="0"/>
      <w:r w:rsidRPr="00897945">
        <w:rPr>
          <w:lang w:val="ro-RO"/>
        </w:rPr>
        <w:t xml:space="preserve">,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1" w:name="_Hlk204941283"/>
      <w:r w:rsidR="002C2922" w:rsidRPr="002C2922">
        <w:rPr>
          <w:rFonts w:cs="Arial"/>
          <w:b/>
          <w:bCs/>
          <w:lang w:val="ro-MD"/>
        </w:rPr>
        <w:t xml:space="preserve">Licitație Publica privind selectarea companiei pentru procurarea unui automobil </w:t>
      </w:r>
      <w:bookmarkEnd w:id="1"/>
      <w:r w:rsidR="002C2922" w:rsidRPr="002C2922">
        <w:rPr>
          <w:rFonts w:cs="Arial"/>
          <w:b/>
          <w:bCs/>
          <w:lang w:val="ro-MD"/>
        </w:rPr>
        <w:t>furgon</w:t>
      </w:r>
      <w:r w:rsidR="006C060D" w:rsidRPr="002C2922">
        <w:rPr>
          <w:sz w:val="18"/>
          <w:szCs w:val="18"/>
          <w:lang w:val="ro-RO"/>
        </w:rPr>
        <w:t>.</w:t>
      </w:r>
    </w:p>
    <w:p w14:paraId="5986E697" w14:textId="7E8733C4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>: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şi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r w:rsidR="00B30E3D" w:rsidRPr="00897945">
        <w:rPr>
          <w:lang w:val="ro-RO"/>
        </w:rPr>
        <w:t>ProCredit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r w:rsidR="00B30E3D" w:rsidRPr="00897945">
        <w:rPr>
          <w:lang w:val="ro-RO"/>
        </w:rPr>
        <w:t>şi</w:t>
      </w:r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şi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r w:rsidR="00B30E3D" w:rsidRPr="00897945">
        <w:rPr>
          <w:rFonts w:cs="Arial"/>
          <w:lang w:val="ro-RO"/>
        </w:rPr>
        <w:t xml:space="preserve">ProCredit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şi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defavoruri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„ProCredit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şi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2C2922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25pt;height:22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C2922"/>
    <w:rsid w:val="002E6DE9"/>
    <w:rsid w:val="00316493"/>
    <w:rsid w:val="00322F5F"/>
    <w:rsid w:val="003438AA"/>
    <w:rsid w:val="003759A4"/>
    <w:rsid w:val="003C05C0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B48E8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2025-10-10T12:45:00Z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