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FCB0" w14:textId="77777777" w:rsidR="00DC69D8" w:rsidRPr="00374922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3749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Anexa 11</w:t>
      </w:r>
    </w:p>
    <w:p w14:paraId="5EC6DCB4" w14:textId="77777777" w:rsidR="001F2355" w:rsidRPr="00374922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374922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Regulamentul cu privire la</w:t>
      </w:r>
    </w:p>
    <w:p w14:paraId="0E0DCD78" w14:textId="77777777" w:rsidR="001F2355" w:rsidRPr="00374922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374922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cerinţele de publicare a informaţiilor de către bănci,</w:t>
      </w:r>
    </w:p>
    <w:p w14:paraId="42903389" w14:textId="77777777" w:rsidR="001F2355" w:rsidRPr="00374922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374922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aprobat prin HCE nr.158 din 09.07.2020.</w:t>
      </w:r>
    </w:p>
    <w:p w14:paraId="3115D86D" w14:textId="77777777" w:rsidR="00DC69D8" w:rsidRPr="00374922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ro-MD"/>
        </w:rPr>
      </w:pPr>
    </w:p>
    <w:p w14:paraId="2E1C9648" w14:textId="057866CF" w:rsidR="00DC69D8" w:rsidRPr="00374922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I</w:t>
      </w:r>
      <w:r w:rsidR="00DC69D8"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nformație cu privire la cuantumul expunerilor ponderate la risc (RWA)</w:t>
      </w: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la situația din 3</w:t>
      </w:r>
      <w:r w:rsidR="00B12CBE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1</w:t>
      </w: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B12CBE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12</w:t>
      </w:r>
      <w:r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.202</w:t>
      </w:r>
      <w:r w:rsidR="006A7336" w:rsidRPr="00374922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4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374922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374922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374922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Cerințe minime de capital</w:t>
            </w:r>
          </w:p>
        </w:tc>
      </w:tr>
      <w:tr w:rsidR="00DC69D8" w:rsidRPr="00374922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6208" w:type="dxa"/>
          </w:tcPr>
          <w:p w14:paraId="597C9DFC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</w:tcPr>
          <w:p w14:paraId="1CC5A291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374922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</w:tr>
      <w:tr w:rsidR="00B12CBE" w:rsidRPr="00374922" w14:paraId="3B29B90C" w14:textId="77777777" w:rsidTr="00225259">
        <w:trPr>
          <w:trHeight w:val="454"/>
        </w:trPr>
        <w:tc>
          <w:tcPr>
            <w:tcW w:w="704" w:type="dxa"/>
          </w:tcPr>
          <w:p w14:paraId="177812C8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4753E5F" w14:textId="77777777" w:rsidR="00B12CBE" w:rsidRPr="00374922" w:rsidRDefault="00B12CBE" w:rsidP="00B12C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</w:t>
            </w: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(excluzând riscul de credit al contrapărții)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B9CC" w14:textId="7744A9D0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3,718,140,348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A78B" w14:textId="73121A4C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3,649,944,948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25091" w14:textId="29AD31BA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371,814,035</w:t>
            </w:r>
          </w:p>
        </w:tc>
      </w:tr>
      <w:tr w:rsidR="00B12CBE" w:rsidRPr="00374922" w14:paraId="2D590375" w14:textId="77777777" w:rsidTr="00225259">
        <w:trPr>
          <w:trHeight w:val="454"/>
        </w:trPr>
        <w:tc>
          <w:tcPr>
            <w:tcW w:w="704" w:type="dxa"/>
          </w:tcPr>
          <w:p w14:paraId="4AACCA30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1D5828E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69BC" w14:textId="29835BF3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3,718,140,348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3D91" w14:textId="3E307352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3,649,944,948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5CF93" w14:textId="12368D83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371,814,035</w:t>
            </w:r>
          </w:p>
        </w:tc>
      </w:tr>
      <w:tr w:rsidR="00B12CBE" w:rsidRPr="00374922" w14:paraId="34063FB4" w14:textId="77777777" w:rsidTr="00225259">
        <w:trPr>
          <w:trHeight w:val="454"/>
        </w:trPr>
        <w:tc>
          <w:tcPr>
            <w:tcW w:w="704" w:type="dxa"/>
          </w:tcPr>
          <w:p w14:paraId="4AE67D2A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75C900C" w14:textId="77777777" w:rsidR="00B12CBE" w:rsidRPr="00374922" w:rsidRDefault="00B12CBE" w:rsidP="00B12C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de bază (FIRB)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EE365" w14:textId="08993102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654A9" w14:textId="431A2E65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AAF5C" w14:textId="6F04766C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</w:tr>
      <w:tr w:rsidR="00B12CBE" w:rsidRPr="00374922" w14:paraId="78D6A873" w14:textId="77777777" w:rsidTr="00225259">
        <w:trPr>
          <w:trHeight w:val="454"/>
        </w:trPr>
        <w:tc>
          <w:tcPr>
            <w:tcW w:w="704" w:type="dxa"/>
          </w:tcPr>
          <w:p w14:paraId="6EC6A9B7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69BCB4" w14:textId="77777777" w:rsidR="00B12CBE" w:rsidRPr="00374922" w:rsidRDefault="00B12CBE" w:rsidP="00B12C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avansată (AIRB)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91C89" w14:textId="498F9097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870C4" w14:textId="69124D23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ABD23" w14:textId="19113D01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</w:tr>
      <w:tr w:rsidR="00B12CBE" w:rsidRPr="00374922" w14:paraId="234EB2BE" w14:textId="77777777" w:rsidTr="00225259">
        <w:trPr>
          <w:trHeight w:val="454"/>
        </w:trPr>
        <w:tc>
          <w:tcPr>
            <w:tcW w:w="704" w:type="dxa"/>
          </w:tcPr>
          <w:p w14:paraId="5E094195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425CA12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DF51" w14:textId="46C753ED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50AE8" w14:textId="52BC2CD2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3003" w14:textId="48692D6E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</w:tr>
      <w:tr w:rsidR="00B12CBE" w:rsidRPr="00374922" w14:paraId="04A4C67D" w14:textId="77777777" w:rsidTr="00225259">
        <w:trPr>
          <w:trHeight w:val="454"/>
        </w:trPr>
        <w:tc>
          <w:tcPr>
            <w:tcW w:w="704" w:type="dxa"/>
          </w:tcPr>
          <w:p w14:paraId="1D2BD9B9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364C589D" w14:textId="77777777" w:rsidR="00B12CBE" w:rsidRPr="00374922" w:rsidRDefault="00B12CBE" w:rsidP="00B12C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al contrapărții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040AD" w14:textId="64AEAF97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DE4D3" w14:textId="51DFE78F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1A11" w14:textId="7BD3C8D0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</w:tr>
      <w:tr w:rsidR="00B12CBE" w:rsidRPr="00374922" w14:paraId="3DA9B92E" w14:textId="77777777" w:rsidTr="00225259">
        <w:trPr>
          <w:trHeight w:val="454"/>
        </w:trPr>
        <w:tc>
          <w:tcPr>
            <w:tcW w:w="704" w:type="dxa"/>
          </w:tcPr>
          <w:p w14:paraId="405F4CDA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3141DD1" w14:textId="77777777" w:rsidR="00B12CBE" w:rsidRPr="00374922" w:rsidRDefault="00B12CBE" w:rsidP="00B12C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marcării la piață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88D80" w14:textId="51463D74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958A5" w14:textId="21F90D85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A700E" w14:textId="0D93FDF6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</w:tr>
      <w:tr w:rsidR="00B12CBE" w:rsidRPr="00374922" w14:paraId="51F86F57" w14:textId="77777777" w:rsidTr="00225259">
        <w:trPr>
          <w:trHeight w:val="454"/>
        </w:trPr>
        <w:tc>
          <w:tcPr>
            <w:tcW w:w="704" w:type="dxa"/>
          </w:tcPr>
          <w:p w14:paraId="3331E95C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CD24B7C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expunerii inițiale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69E73" w14:textId="0854E4F1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989C6" w14:textId="0F2C6AD0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775A0" w14:textId="482263D4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</w:tr>
      <w:tr w:rsidR="00B12CBE" w:rsidRPr="00374922" w14:paraId="6F5D7DA4" w14:textId="77777777" w:rsidTr="00225259">
        <w:trPr>
          <w:trHeight w:val="454"/>
        </w:trPr>
        <w:tc>
          <w:tcPr>
            <w:tcW w:w="704" w:type="dxa"/>
          </w:tcPr>
          <w:p w14:paraId="42D42BF4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0A71731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18DB1" w14:textId="7E945137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57F70" w14:textId="6B624EAF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6D81C" w14:textId="5BB1F025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</w:tr>
      <w:tr w:rsidR="00B12CBE" w:rsidRPr="00374922" w14:paraId="2CCFB6FC" w14:textId="77777777" w:rsidTr="00225259">
        <w:trPr>
          <w:trHeight w:val="454"/>
        </w:trPr>
        <w:tc>
          <w:tcPr>
            <w:tcW w:w="704" w:type="dxa"/>
          </w:tcPr>
          <w:p w14:paraId="70A9E3C0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0934199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modelului intern (MMI)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8665E" w14:textId="1CD42CDA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18C" w14:textId="526EA13B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9E2D5" w14:textId="3247FEF4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</w:tr>
      <w:tr w:rsidR="00B12CBE" w:rsidRPr="00374922" w14:paraId="5B0E41C5" w14:textId="77777777" w:rsidTr="005400DC">
        <w:trPr>
          <w:trHeight w:val="454"/>
        </w:trPr>
        <w:tc>
          <w:tcPr>
            <w:tcW w:w="704" w:type="dxa"/>
          </w:tcPr>
          <w:p w14:paraId="37AB9E77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DEB088E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valoarea expunerii la risc pentru contribuții la fondul de garantare a CPC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41ACF" w14:textId="70D61EA7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54E44" w14:textId="27F59D7D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86318" w14:textId="7B948442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</w:tr>
      <w:tr w:rsidR="00B12CBE" w:rsidRPr="00374922" w14:paraId="453FF532" w14:textId="77777777" w:rsidTr="005400DC">
        <w:trPr>
          <w:trHeight w:val="454"/>
        </w:trPr>
        <w:tc>
          <w:tcPr>
            <w:tcW w:w="704" w:type="dxa"/>
          </w:tcPr>
          <w:p w14:paraId="4CFE094B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8B75D35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ajustarea evaluării creditului (CVA)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FA7BA" w14:textId="7FA5A164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24C81" w14:textId="3A5756D8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EB13" w14:textId="20F84821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</w:tr>
      <w:tr w:rsidR="00B12CBE" w:rsidRPr="00374922" w14:paraId="6F532906" w14:textId="77777777" w:rsidTr="005400DC">
        <w:trPr>
          <w:trHeight w:val="454"/>
        </w:trPr>
        <w:tc>
          <w:tcPr>
            <w:tcW w:w="704" w:type="dxa"/>
          </w:tcPr>
          <w:p w14:paraId="41AE48F8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3228B6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Riscul de decontare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0A70E" w14:textId="77437E38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5B539" w14:textId="166D2982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568D" w14:textId="099D8FED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</w:tr>
      <w:tr w:rsidR="00B12CBE" w:rsidRPr="00374922" w14:paraId="2B47F9C1" w14:textId="77777777" w:rsidTr="00225259">
        <w:trPr>
          <w:trHeight w:val="454"/>
        </w:trPr>
        <w:tc>
          <w:tcPr>
            <w:tcW w:w="704" w:type="dxa"/>
          </w:tcPr>
          <w:p w14:paraId="6459C828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360A5D5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Expunerile din securitizare în portofoliul bancar (după plafon)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6CD86" w14:textId="31FCB363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74BCC" w14:textId="6DD7C217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39AD6" w14:textId="25CBD12A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</w:tr>
      <w:tr w:rsidR="00B12CBE" w:rsidRPr="00374922" w14:paraId="2934F24F" w14:textId="77777777" w:rsidTr="00225259">
        <w:trPr>
          <w:trHeight w:val="454"/>
        </w:trPr>
        <w:tc>
          <w:tcPr>
            <w:tcW w:w="704" w:type="dxa"/>
          </w:tcPr>
          <w:p w14:paraId="03453E2E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26F0EC1" w14:textId="77777777" w:rsidR="00B12CBE" w:rsidRPr="00374922" w:rsidRDefault="00B12CBE" w:rsidP="00B12C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5C3C1" w14:textId="5DD9FAA0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39217" w14:textId="11EC6E4B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84110" w14:textId="356F550E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</w:tr>
      <w:tr w:rsidR="00B12CBE" w:rsidRPr="00374922" w14:paraId="550CD199" w14:textId="77777777" w:rsidTr="00225259">
        <w:trPr>
          <w:trHeight w:val="454"/>
        </w:trPr>
        <w:tc>
          <w:tcPr>
            <w:tcW w:w="704" w:type="dxa"/>
          </w:tcPr>
          <w:p w14:paraId="6F407EF6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853A166" w14:textId="77777777" w:rsidR="00B12CBE" w:rsidRPr="00374922" w:rsidRDefault="00B12CBE" w:rsidP="00B12C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formulei reglementate a IRB  (SFA)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38D9C" w14:textId="3A0B0D61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C856C" w14:textId="7428CF5B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3B5A" w14:textId="2C274D6F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</w:tr>
      <w:tr w:rsidR="00B12CBE" w:rsidRPr="00374922" w14:paraId="7D11E561" w14:textId="77777777" w:rsidTr="00225259">
        <w:trPr>
          <w:trHeight w:val="454"/>
        </w:trPr>
        <w:tc>
          <w:tcPr>
            <w:tcW w:w="704" w:type="dxa"/>
          </w:tcPr>
          <w:p w14:paraId="67D1B59E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33162D6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bazată pe evaluări interne (IAA)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98FEC" w14:textId="7333E87A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32508" w14:textId="746022A7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064A6" w14:textId="52F002C3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</w:tr>
      <w:tr w:rsidR="00B12CBE" w:rsidRPr="00374922" w14:paraId="6476D492" w14:textId="77777777" w:rsidTr="00225259">
        <w:trPr>
          <w:trHeight w:val="454"/>
        </w:trPr>
        <w:tc>
          <w:tcPr>
            <w:tcW w:w="704" w:type="dxa"/>
          </w:tcPr>
          <w:p w14:paraId="3299B978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E6CF48E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EBBC2" w14:textId="063D9E6E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5E8F5" w14:textId="0F6B1EDB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AC90" w14:textId="4DF23150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</w:tr>
      <w:tr w:rsidR="00B12CBE" w:rsidRPr="00374922" w14:paraId="5C9A6992" w14:textId="77777777" w:rsidTr="00225259">
        <w:trPr>
          <w:trHeight w:val="454"/>
        </w:trPr>
        <w:tc>
          <w:tcPr>
            <w:tcW w:w="704" w:type="dxa"/>
          </w:tcPr>
          <w:p w14:paraId="3DC5D116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8F30FFB" w14:textId="77777777" w:rsidR="00B12CBE" w:rsidRPr="00374922" w:rsidRDefault="00B12CBE" w:rsidP="00B12C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de piață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90BF7" w14:textId="33F27F38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CDF45" w14:textId="2A61C2AC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24,466,390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1A0E" w14:textId="616D1B65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</w:tr>
      <w:tr w:rsidR="00B12CBE" w:rsidRPr="00374922" w14:paraId="430EFCF7" w14:textId="77777777" w:rsidTr="00225259">
        <w:trPr>
          <w:trHeight w:val="454"/>
        </w:trPr>
        <w:tc>
          <w:tcPr>
            <w:tcW w:w="704" w:type="dxa"/>
          </w:tcPr>
          <w:p w14:paraId="2AD0E1C1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A71692E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CC8CD" w14:textId="513DB92D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3810" w14:textId="3A354E79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24,466,390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3A49D" w14:textId="508340BE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</w:tr>
      <w:tr w:rsidR="00B12CBE" w:rsidRPr="00374922" w14:paraId="046002CE" w14:textId="77777777" w:rsidTr="00225259">
        <w:trPr>
          <w:trHeight w:val="454"/>
        </w:trPr>
        <w:tc>
          <w:tcPr>
            <w:tcW w:w="704" w:type="dxa"/>
          </w:tcPr>
          <w:p w14:paraId="310B7915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030DCF1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AMI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8D9E1" w14:textId="7C810DB9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B356D" w14:textId="40B9E756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D6246" w14:textId="3265E35E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</w:tr>
      <w:tr w:rsidR="00B12CBE" w:rsidRPr="00374922" w14:paraId="665C5C12" w14:textId="77777777" w:rsidTr="00225259">
        <w:trPr>
          <w:trHeight w:val="454"/>
        </w:trPr>
        <w:tc>
          <w:tcPr>
            <w:tcW w:w="704" w:type="dxa"/>
          </w:tcPr>
          <w:p w14:paraId="72585779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220B777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operațional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B2977" w14:textId="19CF97CF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482,471,914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2C73F" w14:textId="2B71703D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482,471,914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29007" w14:textId="1FF25985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48,247,191</w:t>
            </w:r>
          </w:p>
        </w:tc>
      </w:tr>
      <w:tr w:rsidR="00B12CBE" w:rsidRPr="00374922" w14:paraId="7995E037" w14:textId="77777777" w:rsidTr="00225259">
        <w:trPr>
          <w:trHeight w:val="454"/>
        </w:trPr>
        <w:tc>
          <w:tcPr>
            <w:tcW w:w="704" w:type="dxa"/>
          </w:tcPr>
          <w:p w14:paraId="0044FE60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1DF6890" w14:textId="77777777" w:rsidR="00B12CBE" w:rsidRPr="00374922" w:rsidRDefault="00B12CBE" w:rsidP="00B12C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de bază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B454A" w14:textId="3A94659E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482,471,914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FC2E" w14:textId="4D33F9EA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482,471,914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03174" w14:textId="5E843C04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48,247,191</w:t>
            </w:r>
          </w:p>
        </w:tc>
      </w:tr>
      <w:tr w:rsidR="00B12CBE" w:rsidRPr="00374922" w14:paraId="11D61390" w14:textId="77777777" w:rsidTr="00225259">
        <w:trPr>
          <w:trHeight w:val="454"/>
        </w:trPr>
        <w:tc>
          <w:tcPr>
            <w:tcW w:w="704" w:type="dxa"/>
          </w:tcPr>
          <w:p w14:paraId="05C79D37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5E6EFF7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BE49" w14:textId="0B061113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0AB0C" w14:textId="0E24A392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EAB80" w14:textId="5E951AAD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</w:tr>
      <w:tr w:rsidR="00B12CBE" w:rsidRPr="00374922" w14:paraId="408066F7" w14:textId="77777777" w:rsidTr="00225259">
        <w:trPr>
          <w:trHeight w:val="454"/>
        </w:trPr>
        <w:tc>
          <w:tcPr>
            <w:tcW w:w="704" w:type="dxa"/>
          </w:tcPr>
          <w:p w14:paraId="5CB9286B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650780C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avansată de evaluare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A42C6" w14:textId="78E71275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0544F" w14:textId="6FC4EB55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F453F" w14:textId="38FB7858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X</w:t>
            </w:r>
          </w:p>
        </w:tc>
      </w:tr>
      <w:tr w:rsidR="00B12CBE" w:rsidRPr="00374922" w14:paraId="1D3A885D" w14:textId="77777777" w:rsidTr="00225259">
        <w:trPr>
          <w:trHeight w:val="454"/>
        </w:trPr>
        <w:tc>
          <w:tcPr>
            <w:tcW w:w="704" w:type="dxa"/>
          </w:tcPr>
          <w:p w14:paraId="18FAECD9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D5CEF83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D54A6" w14:textId="3FA9C0BB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390D" w14:textId="19A97AA8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6BE8" w14:textId="628A73CB" w:rsidR="00B12CBE" w:rsidRPr="00374922" w:rsidRDefault="00B12CBE" w:rsidP="00B12C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0656D7">
              <w:t>0</w:t>
            </w:r>
          </w:p>
        </w:tc>
      </w:tr>
      <w:tr w:rsidR="00B12CBE" w:rsidRPr="00374922" w14:paraId="5F760771" w14:textId="77777777" w:rsidTr="00225259">
        <w:trPr>
          <w:trHeight w:val="454"/>
        </w:trPr>
        <w:tc>
          <w:tcPr>
            <w:tcW w:w="704" w:type="dxa"/>
          </w:tcPr>
          <w:p w14:paraId="698E0C88" w14:textId="77777777" w:rsidR="00B12CBE" w:rsidRPr="00374922" w:rsidRDefault="00B12CBE" w:rsidP="00B12CB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983B8D1" w14:textId="77777777" w:rsidR="00B12CBE" w:rsidRPr="00374922" w:rsidRDefault="00B12CBE" w:rsidP="00B12C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374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5E39F" w14:textId="4B104D01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0656D7">
              <w:t>4,200,612,262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1F5C" w14:textId="4AEB751C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0656D7">
              <w:t>4,156,883,251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1C2AC" w14:textId="6D51A639" w:rsidR="00B12CBE" w:rsidRPr="00374922" w:rsidRDefault="00B12CBE" w:rsidP="00B12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0656D7">
              <w:t>420,061,226</w:t>
            </w:r>
          </w:p>
        </w:tc>
      </w:tr>
    </w:tbl>
    <w:p w14:paraId="0DC7A090" w14:textId="77777777" w:rsidR="00DC69D8" w:rsidRPr="00374922" w:rsidRDefault="00DC69D8">
      <w:pPr>
        <w:rPr>
          <w:rFonts w:ascii="Times New Roman" w:hAnsi="Times New Roman" w:cs="Times New Roman"/>
          <w:lang w:val="ro-MD"/>
        </w:rPr>
      </w:pPr>
    </w:p>
    <w:sectPr w:rsidR="00DC69D8" w:rsidRPr="00374922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382A" w14:textId="5A733D53" w:rsidR="002C0C44" w:rsidRDefault="005400DC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cd3847e18590b3d040e21ace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581F7825" w:rsidR="002C0C44" w:rsidRPr="003D53AB" w:rsidRDefault="003D53AB" w:rsidP="003D53AB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D53AB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02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86488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5356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93CF1"/>
    <w:rsid w:val="002A4F8F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13FC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4922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86D62"/>
    <w:rsid w:val="00394CD5"/>
    <w:rsid w:val="00395FAB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53AB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0DC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1F97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477"/>
    <w:rsid w:val="00650B76"/>
    <w:rsid w:val="006518EE"/>
    <w:rsid w:val="006613E1"/>
    <w:rsid w:val="00662BCC"/>
    <w:rsid w:val="00676353"/>
    <w:rsid w:val="00683551"/>
    <w:rsid w:val="0068524D"/>
    <w:rsid w:val="00686742"/>
    <w:rsid w:val="006960F3"/>
    <w:rsid w:val="00697168"/>
    <w:rsid w:val="006A19CC"/>
    <w:rsid w:val="006A599F"/>
    <w:rsid w:val="006A5AE2"/>
    <w:rsid w:val="006A70AC"/>
    <w:rsid w:val="006A7336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35C0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1D3B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1C8A"/>
    <w:rsid w:val="00893F92"/>
    <w:rsid w:val="00895C29"/>
    <w:rsid w:val="008A106E"/>
    <w:rsid w:val="008A46D5"/>
    <w:rsid w:val="008B0649"/>
    <w:rsid w:val="008B5CA1"/>
    <w:rsid w:val="008C38BD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2C7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3098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0718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2C17"/>
    <w:rsid w:val="00AE6B96"/>
    <w:rsid w:val="00AE7B4A"/>
    <w:rsid w:val="00AF0CAC"/>
    <w:rsid w:val="00B025E4"/>
    <w:rsid w:val="00B04843"/>
    <w:rsid w:val="00B065BF"/>
    <w:rsid w:val="00B06D42"/>
    <w:rsid w:val="00B07263"/>
    <w:rsid w:val="00B11403"/>
    <w:rsid w:val="00B1204E"/>
    <w:rsid w:val="00B12CBE"/>
    <w:rsid w:val="00B137A5"/>
    <w:rsid w:val="00B14030"/>
    <w:rsid w:val="00B14675"/>
    <w:rsid w:val="00B21072"/>
    <w:rsid w:val="00B21C02"/>
    <w:rsid w:val="00B229C1"/>
    <w:rsid w:val="00B3226A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211A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6378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CD3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6138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67FCA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2E46"/>
    <w:rsid w:val="00F25A1F"/>
    <w:rsid w:val="00F25A32"/>
    <w:rsid w:val="00F34588"/>
    <w:rsid w:val="00F3599C"/>
    <w:rsid w:val="00F35A5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92FFE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 Cosulean, PCB MDA</cp:lastModifiedBy>
  <cp:revision>35</cp:revision>
  <dcterms:created xsi:type="dcterms:W3CDTF">2020-08-03T15:08:00Z</dcterms:created>
  <dcterms:modified xsi:type="dcterms:W3CDTF">2025-02-13T13:44:00Z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2024-04-09T21:22:17Z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ea5ac796-bb3e-4056-ae29-4fd3dffa9d82</vt:lpwstr>
  </property>
  <property fmtid="{D5CDD505-2E9C-101B-9397-08002B2CF9AE}" pid="8" name="MSIP_Label_bf56d8f5-2c8d-4da4-8c07-2cb91e58c77e_ContentBits">
    <vt:lpwstr>0</vt:lpwstr>
  </property>
</Properties>
</file>