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E53BD" w14:textId="77777777" w:rsidR="00FC65C8" w:rsidRPr="004D31F2" w:rsidRDefault="00FC65C8" w:rsidP="001B252E">
      <w:pPr>
        <w:jc w:val="right"/>
        <w:rPr>
          <w:rFonts w:ascii="Arial" w:hAnsi="Arial" w:cs="Arial"/>
          <w:sz w:val="20"/>
          <w:szCs w:val="20"/>
          <w:lang w:val="ro-RO"/>
        </w:rPr>
      </w:pPr>
      <w:r w:rsidRPr="004D31F2">
        <w:rPr>
          <w:rFonts w:ascii="Arial" w:hAnsi="Arial" w:cs="Arial"/>
          <w:sz w:val="20"/>
          <w:szCs w:val="20"/>
          <w:lang w:val="ro-RO"/>
        </w:rPr>
        <w:t xml:space="preserve">             </w:t>
      </w:r>
    </w:p>
    <w:p w14:paraId="2D268CD3" w14:textId="3966DAA9" w:rsidR="004D31F2" w:rsidRPr="001B5441" w:rsidRDefault="004D31F2" w:rsidP="001B5441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825189">
        <w:rPr>
          <w:rFonts w:ascii="Arial" w:hAnsi="Arial" w:cs="Arial"/>
          <w:b/>
          <w:sz w:val="28"/>
          <w:szCs w:val="28"/>
          <w:lang w:val="ro-RO"/>
        </w:rPr>
        <w:t xml:space="preserve">Cerere de deconectare </w:t>
      </w:r>
      <w:r w:rsidR="00DA585F" w:rsidRPr="00825189">
        <w:rPr>
          <w:rFonts w:ascii="Arial" w:hAnsi="Arial" w:cs="Arial"/>
          <w:b/>
          <w:sz w:val="28"/>
          <w:szCs w:val="28"/>
          <w:lang w:val="ro-RO"/>
        </w:rPr>
        <w:t xml:space="preserve">a utilizatorului </w:t>
      </w:r>
      <w:r w:rsidRPr="00825189">
        <w:rPr>
          <w:rFonts w:ascii="Arial" w:hAnsi="Arial" w:cs="Arial"/>
          <w:b/>
          <w:sz w:val="28"/>
          <w:szCs w:val="28"/>
          <w:lang w:val="ro-RO"/>
        </w:rPr>
        <w:t xml:space="preserve">de la sistemul de deservire bancară la distanţă ProBanking </w:t>
      </w:r>
      <w:r w:rsidR="00DA585F" w:rsidRPr="00825189">
        <w:rPr>
          <w:rFonts w:ascii="Arial" w:hAnsi="Arial" w:cs="Arial"/>
          <w:b/>
          <w:sz w:val="28"/>
          <w:szCs w:val="28"/>
          <w:lang w:val="ro-RO"/>
        </w:rPr>
        <w:t>Business</w:t>
      </w:r>
    </w:p>
    <w:p w14:paraId="1FD4F448" w14:textId="77777777" w:rsidR="00825189" w:rsidRDefault="00825189" w:rsidP="00825189">
      <w:pPr>
        <w:jc w:val="center"/>
        <w:rPr>
          <w:rFonts w:ascii="Arial" w:hAnsi="Arial" w:cs="Arial"/>
          <w:b/>
          <w:lang w:val="ro-RO"/>
        </w:rPr>
      </w:pPr>
    </w:p>
    <w:p w14:paraId="3AF54A3A" w14:textId="32BD3632" w:rsidR="004D31F2" w:rsidRPr="00825189" w:rsidRDefault="004D31F2" w:rsidP="00825189">
      <w:pPr>
        <w:jc w:val="center"/>
        <w:rPr>
          <w:rFonts w:ascii="Arial" w:hAnsi="Arial" w:cs="Arial"/>
          <w:sz w:val="22"/>
          <w:szCs w:val="22"/>
          <w:lang w:val="ro-RO"/>
        </w:rPr>
      </w:pPr>
      <w:r w:rsidRPr="004D31F2">
        <w:rPr>
          <w:rFonts w:ascii="Arial" w:hAnsi="Arial" w:cs="Arial"/>
          <w:b/>
          <w:lang w:val="ro-RO"/>
        </w:rPr>
        <w:t>/</w:t>
      </w:r>
      <w:r w:rsidRPr="00DA585F">
        <w:rPr>
          <w:rFonts w:ascii="Arial" w:hAnsi="Arial" w:cs="Arial"/>
          <w:sz w:val="22"/>
          <w:szCs w:val="22"/>
          <w:lang w:val="ro-RO"/>
        </w:rPr>
        <w:t xml:space="preserve">Заявление на отключение </w:t>
      </w:r>
      <w:r w:rsidR="00DA585F" w:rsidRPr="00DA585F">
        <w:rPr>
          <w:rFonts w:ascii="Arial" w:hAnsi="Arial" w:cs="Arial"/>
          <w:sz w:val="22"/>
          <w:szCs w:val="22"/>
          <w:lang w:val="ro-RO"/>
        </w:rPr>
        <w:t xml:space="preserve">пользователя </w:t>
      </w:r>
      <w:r w:rsidRPr="00DA585F">
        <w:rPr>
          <w:rFonts w:ascii="Arial" w:hAnsi="Arial" w:cs="Arial"/>
          <w:sz w:val="22"/>
          <w:szCs w:val="22"/>
          <w:lang w:val="ro-RO"/>
        </w:rPr>
        <w:t xml:space="preserve">от системы дистанционного банковского обслуживания ProBanking </w:t>
      </w:r>
      <w:r w:rsidR="00DA585F" w:rsidRPr="00DA585F">
        <w:rPr>
          <w:rFonts w:ascii="Arial" w:hAnsi="Arial" w:cs="Arial"/>
          <w:sz w:val="22"/>
          <w:szCs w:val="22"/>
          <w:lang w:val="ro-RO"/>
        </w:rPr>
        <w:t>Business</w:t>
      </w:r>
      <w:r w:rsidR="00DA585F">
        <w:rPr>
          <w:rFonts w:ascii="Arial" w:hAnsi="Arial" w:cs="Arial"/>
          <w:sz w:val="22"/>
          <w:szCs w:val="22"/>
          <w:lang w:val="ro-RO"/>
        </w:rPr>
        <w:t xml:space="preserve"> </w:t>
      </w:r>
      <w:r w:rsidR="00DA585F" w:rsidRPr="00DA585F">
        <w:rPr>
          <w:rFonts w:ascii="Arial" w:hAnsi="Arial" w:cs="Arial"/>
          <w:sz w:val="22"/>
          <w:szCs w:val="22"/>
          <w:lang w:val="ro-RO"/>
        </w:rPr>
        <w:t>/ Request to disconnect the user from the remote banking system</w:t>
      </w:r>
      <w:r w:rsidR="00DA585F">
        <w:rPr>
          <w:rFonts w:ascii="Arial" w:hAnsi="Arial" w:cs="Arial"/>
          <w:sz w:val="22"/>
          <w:szCs w:val="22"/>
          <w:lang w:val="ro-RO"/>
        </w:rPr>
        <w:t xml:space="preserve"> </w:t>
      </w:r>
      <w:r w:rsidR="00DA585F" w:rsidRPr="00DA585F">
        <w:rPr>
          <w:rFonts w:ascii="Arial" w:hAnsi="Arial" w:cs="Arial"/>
          <w:sz w:val="22"/>
          <w:szCs w:val="22"/>
          <w:lang w:val="ro-RO"/>
        </w:rPr>
        <w:t>ProBanking Business</w:t>
      </w:r>
    </w:p>
    <w:p w14:paraId="6316366D" w14:textId="77777777" w:rsidR="00DA585F" w:rsidRDefault="00DA585F" w:rsidP="00B864B8">
      <w:pPr>
        <w:rPr>
          <w:rFonts w:ascii="Arial" w:hAnsi="Arial" w:cs="Arial"/>
          <w:b/>
          <w:lang w:val="ro-RO"/>
        </w:rPr>
      </w:pPr>
    </w:p>
    <w:p w14:paraId="4692C3C4" w14:textId="77777777" w:rsidR="00DA585F" w:rsidRDefault="00DA585F" w:rsidP="00B864B8">
      <w:pPr>
        <w:rPr>
          <w:rFonts w:ascii="Arial" w:hAnsi="Arial" w:cs="Arial"/>
          <w:b/>
          <w:lang w:val="ro-RO"/>
        </w:rPr>
      </w:pPr>
    </w:p>
    <w:p w14:paraId="710D68AA" w14:textId="1E227AC4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en-US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Denumirea </w:t>
      </w:r>
      <w:r w:rsidRPr="00DA585F">
        <w:rPr>
          <w:rFonts w:ascii="Arial" w:hAnsi="Arial" w:cs="Arial"/>
          <w:b/>
          <w:sz w:val="20"/>
          <w:szCs w:val="20"/>
          <w:lang w:val="en-US"/>
        </w:rPr>
        <w:t>persoanei juridic</w:t>
      </w:r>
      <w:r w:rsidRPr="00DA585F">
        <w:rPr>
          <w:rFonts w:ascii="Arial" w:hAnsi="Arial" w:cs="Arial"/>
          <w:b/>
          <w:sz w:val="20"/>
          <w:szCs w:val="20"/>
        </w:rPr>
        <w:t>е</w:t>
      </w:r>
      <w:r w:rsidRPr="00DA585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DA585F">
        <w:rPr>
          <w:rFonts w:ascii="Arial" w:hAnsi="Arial" w:cs="Arial"/>
          <w:b/>
          <w:sz w:val="20"/>
          <w:szCs w:val="20"/>
          <w:lang w:val="ro-RO"/>
        </w:rPr>
        <w:t>/</w:t>
      </w:r>
      <w:r w:rsidRPr="00DA585F">
        <w:rPr>
          <w:rFonts w:ascii="Arial" w:hAnsi="Arial" w:cs="Arial"/>
          <w:bCs/>
          <w:sz w:val="20"/>
          <w:szCs w:val="20"/>
        </w:rPr>
        <w:t>Наименование</w:t>
      </w:r>
      <w:r w:rsidRPr="00DA585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DA585F">
        <w:rPr>
          <w:rFonts w:ascii="Arial" w:hAnsi="Arial" w:cs="Arial"/>
          <w:bCs/>
          <w:sz w:val="20"/>
          <w:szCs w:val="20"/>
        </w:rPr>
        <w:t>юридического</w:t>
      </w:r>
      <w:r w:rsidRPr="00DA585F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DA585F">
        <w:rPr>
          <w:rFonts w:ascii="Arial" w:hAnsi="Arial" w:cs="Arial"/>
          <w:bCs/>
          <w:sz w:val="20"/>
          <w:szCs w:val="20"/>
        </w:rPr>
        <w:t>лица</w:t>
      </w:r>
      <w:r w:rsidRPr="00DA585F">
        <w:rPr>
          <w:rFonts w:ascii="Arial" w:hAnsi="Arial" w:cs="Arial"/>
          <w:bCs/>
          <w:sz w:val="20"/>
          <w:szCs w:val="20"/>
          <w:lang w:val="en-US"/>
        </w:rPr>
        <w:t>/ Name of the legal entity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Pr="00DA585F">
        <w:rPr>
          <w:rFonts w:ascii="Arial" w:hAnsi="Arial" w:cs="Arial"/>
          <w:b/>
          <w:sz w:val="20"/>
          <w:szCs w:val="20"/>
          <w:lang w:val="en-US"/>
        </w:rPr>
        <w:t>_______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___________________________________________________________                                                 </w:t>
      </w:r>
    </w:p>
    <w:p w14:paraId="5D5E9771" w14:textId="77777777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en-US"/>
        </w:rPr>
      </w:pPr>
    </w:p>
    <w:p w14:paraId="00B878CA" w14:textId="77777777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2A7546AF" w14:textId="3AD0D76E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>IDNO/</w:t>
      </w:r>
      <w:r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A585F">
        <w:rPr>
          <w:rFonts w:ascii="Arial" w:hAnsi="Arial" w:cs="Arial"/>
          <w:bCs/>
          <w:sz w:val="20"/>
          <w:szCs w:val="20"/>
          <w:lang w:val="ro-RO"/>
        </w:rPr>
        <w:t>Идентификационный номер / Identification Number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</w:t>
      </w:r>
    </w:p>
    <w:p w14:paraId="7F9FB58F" w14:textId="34B7B1BE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__________________________________________________________________                                                 </w:t>
      </w:r>
    </w:p>
    <w:p w14:paraId="2BF056B6" w14:textId="77777777" w:rsidR="00DA585F" w:rsidRDefault="00DA585F" w:rsidP="00B864B8">
      <w:pPr>
        <w:rPr>
          <w:rFonts w:ascii="Arial" w:hAnsi="Arial" w:cs="Arial"/>
          <w:b/>
          <w:sz w:val="20"/>
          <w:szCs w:val="20"/>
          <w:lang w:val="ro-RO"/>
        </w:rPr>
      </w:pPr>
    </w:p>
    <w:p w14:paraId="1E275B39" w14:textId="77777777" w:rsidR="00DA585F" w:rsidRDefault="00DA585F" w:rsidP="00DA585F">
      <w:pPr>
        <w:rPr>
          <w:rFonts w:ascii="Arial" w:hAnsi="Arial" w:cs="Arial"/>
          <w:b/>
          <w:sz w:val="20"/>
          <w:szCs w:val="20"/>
          <w:lang w:val="ro-RO"/>
        </w:rPr>
      </w:pPr>
    </w:p>
    <w:p w14:paraId="45711F5D" w14:textId="7F7CB947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Solicit </w:t>
      </w:r>
      <w:r>
        <w:rPr>
          <w:rFonts w:ascii="Arial" w:hAnsi="Arial" w:cs="Arial"/>
          <w:b/>
          <w:sz w:val="20"/>
          <w:szCs w:val="20"/>
          <w:lang w:val="ro-RO"/>
        </w:rPr>
        <w:t>de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conectarea </w:t>
      </w:r>
      <w:r>
        <w:rPr>
          <w:rFonts w:ascii="Arial" w:hAnsi="Arial" w:cs="Arial"/>
          <w:b/>
          <w:sz w:val="20"/>
          <w:szCs w:val="20"/>
          <w:lang w:val="ro-RO"/>
        </w:rPr>
        <w:t xml:space="preserve">de 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la aplicatia de deservire bancară la distanţă ProBanking Business </w:t>
      </w:r>
      <w:r w:rsidR="00825189">
        <w:rPr>
          <w:rFonts w:ascii="Arial" w:hAnsi="Arial" w:cs="Arial"/>
          <w:b/>
          <w:sz w:val="20"/>
          <w:szCs w:val="20"/>
          <w:lang w:val="ro-RO"/>
        </w:rPr>
        <w:t>a urm</w:t>
      </w:r>
      <w:r w:rsidR="00825189">
        <w:rPr>
          <w:rFonts w:ascii="Arial" w:hAnsi="Arial" w:cs="Arial"/>
          <w:b/>
          <w:sz w:val="20"/>
          <w:szCs w:val="20"/>
          <w:lang w:val="ro-MD"/>
        </w:rPr>
        <w:t>ătorilor utilizatori</w:t>
      </w:r>
      <w:r w:rsidRPr="00DA585F">
        <w:rPr>
          <w:rFonts w:ascii="Arial" w:hAnsi="Arial" w:cs="Arial"/>
          <w:b/>
          <w:sz w:val="20"/>
          <w:szCs w:val="20"/>
          <w:lang w:val="ro-RO"/>
        </w:rPr>
        <w:t>:</w:t>
      </w:r>
    </w:p>
    <w:p w14:paraId="1FCD176B" w14:textId="3581739F" w:rsid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ro-RO"/>
        </w:rPr>
      </w:pPr>
      <w:r w:rsidRPr="00DA585F">
        <w:rPr>
          <w:rFonts w:ascii="Arial" w:hAnsi="Arial" w:cs="Arial"/>
          <w:bCs/>
          <w:sz w:val="20"/>
          <w:szCs w:val="20"/>
          <w:lang w:val="ro-RO"/>
        </w:rPr>
        <w:t>/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Прошу отключить от приложения дистанционного банковского обслуживания ProBanking Business следующих пользователей:</w:t>
      </w:r>
    </w:p>
    <w:p w14:paraId="49339AB0" w14:textId="5680E186" w:rsidR="00825189" w:rsidRPr="00DA585F" w:rsidRDefault="00825189" w:rsidP="00DA585F">
      <w:pPr>
        <w:ind w:left="-90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ro-RO"/>
        </w:rPr>
        <w:t>/</w:t>
      </w:r>
      <w:r w:rsidRPr="00825189">
        <w:rPr>
          <w:rFonts w:ascii="Arial" w:hAnsi="Arial" w:cs="Arial"/>
          <w:bCs/>
          <w:sz w:val="20"/>
          <w:szCs w:val="20"/>
          <w:lang w:val="ro-RO"/>
        </w:rPr>
        <w:t>I request the disconnection from the ProBanking Business of the following users:</w:t>
      </w:r>
    </w:p>
    <w:p w14:paraId="0168ED0A" w14:textId="77777777" w:rsidR="00DA585F" w:rsidRPr="00825189" w:rsidRDefault="00DA585F" w:rsidP="00B864B8">
      <w:pPr>
        <w:rPr>
          <w:rFonts w:ascii="Arial" w:hAnsi="Arial" w:cs="Arial"/>
          <w:bCs/>
          <w:sz w:val="20"/>
          <w:szCs w:val="20"/>
          <w:lang w:val="en-US"/>
        </w:rPr>
      </w:pPr>
    </w:p>
    <w:p w14:paraId="05F682A3" w14:textId="77777777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5CFE67BA" w14:textId="4F0944A9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Numele, prenumele persoanei cu drept de </w:t>
      </w:r>
      <w:r w:rsidR="00825189" w:rsidRPr="00825189">
        <w:rPr>
          <w:rFonts w:ascii="Arial" w:hAnsi="Arial" w:cs="Arial"/>
          <w:b/>
          <w:sz w:val="20"/>
          <w:szCs w:val="20"/>
          <w:lang w:val="ro-RO"/>
        </w:rPr>
        <w:t>1-a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semnătură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Фамилия, имя лица, имеющего право первой подписи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The name</w:t>
      </w:r>
      <w:r w:rsidR="00825189">
        <w:rPr>
          <w:rFonts w:ascii="Arial" w:hAnsi="Arial" w:cs="Arial"/>
          <w:bCs/>
          <w:sz w:val="20"/>
          <w:szCs w:val="20"/>
          <w:lang w:val="en-US"/>
        </w:rPr>
        <w:t xml:space="preserve"> and sur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name of the person with the right of 1</w:t>
      </w:r>
      <w:r w:rsidR="00825189" w:rsidRPr="00825189">
        <w:rPr>
          <w:rFonts w:ascii="Arial" w:hAnsi="Arial" w:cs="Arial"/>
          <w:bCs/>
          <w:sz w:val="20"/>
          <w:szCs w:val="20"/>
          <w:vertAlign w:val="superscript"/>
          <w:lang w:val="en-US"/>
        </w:rPr>
        <w:t>st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 xml:space="preserve"> signature</w:t>
      </w: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5D4D3F03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26DE3379" w14:textId="55187CAC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it-IT"/>
        </w:rPr>
      </w:pP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51E2FAF6" w14:textId="77777777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6CEC9C6B" w14:textId="0297E16D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Numele, prenumele persoanei cu drept de </w:t>
      </w:r>
      <w:r w:rsidR="00825189" w:rsidRPr="00825189">
        <w:rPr>
          <w:rFonts w:ascii="Arial" w:hAnsi="Arial" w:cs="Arial"/>
          <w:b/>
          <w:sz w:val="20"/>
          <w:szCs w:val="20"/>
          <w:lang w:val="ro-RO"/>
        </w:rPr>
        <w:t>a 2</w:t>
      </w:r>
      <w:r w:rsidRPr="00DA585F">
        <w:rPr>
          <w:rFonts w:ascii="Arial" w:hAnsi="Arial" w:cs="Arial"/>
          <w:b/>
          <w:sz w:val="20"/>
          <w:szCs w:val="20"/>
          <w:lang w:val="ro-RO"/>
        </w:rPr>
        <w:t>-a semnătură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Фамилия, имя лица, имеющего право на 2-ю подпись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The name</w:t>
      </w:r>
      <w:r w:rsidR="00825189">
        <w:rPr>
          <w:rFonts w:ascii="Arial" w:hAnsi="Arial" w:cs="Arial"/>
          <w:bCs/>
          <w:sz w:val="20"/>
          <w:szCs w:val="20"/>
          <w:lang w:val="en-US"/>
        </w:rPr>
        <w:t xml:space="preserve"> and sur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 xml:space="preserve">name of the person with the right of </w:t>
      </w:r>
      <w:r w:rsidR="00825189">
        <w:rPr>
          <w:rFonts w:ascii="Arial" w:hAnsi="Arial" w:cs="Arial"/>
          <w:bCs/>
          <w:sz w:val="20"/>
          <w:szCs w:val="20"/>
          <w:lang w:val="en-US"/>
        </w:rPr>
        <w:t>2</w:t>
      </w:r>
      <w:r w:rsidR="00825189" w:rsidRPr="00825189">
        <w:rPr>
          <w:rFonts w:ascii="Arial" w:hAnsi="Arial" w:cs="Arial"/>
          <w:bCs/>
          <w:sz w:val="20"/>
          <w:szCs w:val="20"/>
          <w:vertAlign w:val="superscript"/>
          <w:lang w:val="en-US"/>
        </w:rPr>
        <w:t>nd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 xml:space="preserve"> signature</w:t>
      </w:r>
      <w:r w:rsidR="00825189"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4C39A1AB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59FBED11" w14:textId="77777777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it-IT"/>
        </w:rPr>
      </w:pP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100CFB9B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30C29E1C" w14:textId="2896198B" w:rsidR="00DA585F" w:rsidRPr="00825189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en-US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Numele, prenumele persoanei cu drept de </w:t>
      </w:r>
      <w:r w:rsidR="00825189" w:rsidRPr="00825189">
        <w:rPr>
          <w:rFonts w:ascii="Arial" w:hAnsi="Arial" w:cs="Arial"/>
          <w:b/>
          <w:sz w:val="20"/>
          <w:szCs w:val="20"/>
          <w:lang w:val="ro-RO"/>
        </w:rPr>
        <w:t>înregistrare plăți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Фамилия, имя лица, имеющего право регистрации платежей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Name</w:t>
      </w:r>
      <w:r w:rsidR="00825189">
        <w:rPr>
          <w:rFonts w:ascii="Arial" w:hAnsi="Arial" w:cs="Arial"/>
          <w:bCs/>
          <w:sz w:val="20"/>
          <w:szCs w:val="20"/>
          <w:lang w:val="en-US"/>
        </w:rPr>
        <w:t xml:space="preserve"> and sur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name of the person with the right to register payments</w:t>
      </w:r>
    </w:p>
    <w:p w14:paraId="35387875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5271E3A4" w14:textId="77777777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it-IT"/>
        </w:rPr>
      </w:pP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433EE1AA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7636DAD3" w14:textId="47F9D583" w:rsidR="00DA585F" w:rsidRPr="00825189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en-US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Numele, prenumele persoanei cu drept de </w:t>
      </w:r>
      <w:r w:rsidR="00825189" w:rsidRPr="00825189">
        <w:rPr>
          <w:rFonts w:ascii="Arial" w:hAnsi="Arial" w:cs="Arial"/>
          <w:b/>
          <w:sz w:val="20"/>
          <w:szCs w:val="20"/>
          <w:lang w:val="ro-RO"/>
        </w:rPr>
        <w:t>vizualizare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Фамилия, имя лица, имеющего право просмотра информации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/ 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Name</w:t>
      </w:r>
      <w:r w:rsidR="00825189">
        <w:rPr>
          <w:rFonts w:ascii="Arial" w:hAnsi="Arial" w:cs="Arial"/>
          <w:bCs/>
          <w:sz w:val="20"/>
          <w:szCs w:val="20"/>
          <w:lang w:val="en-US"/>
        </w:rPr>
        <w:t xml:space="preserve"> and sur</w:t>
      </w:r>
      <w:r w:rsidR="00825189" w:rsidRPr="00825189">
        <w:rPr>
          <w:rFonts w:ascii="Arial" w:hAnsi="Arial" w:cs="Arial"/>
          <w:bCs/>
          <w:sz w:val="20"/>
          <w:szCs w:val="20"/>
          <w:lang w:val="en-US"/>
        </w:rPr>
        <w:t>name of the person with the right to view information</w:t>
      </w:r>
    </w:p>
    <w:p w14:paraId="3175BF19" w14:textId="77777777" w:rsidR="00DA585F" w:rsidRPr="00DA585F" w:rsidRDefault="00DA585F" w:rsidP="00DA585F">
      <w:pPr>
        <w:pBdr>
          <w:bottom w:val="single" w:sz="12" w:space="1" w:color="auto"/>
        </w:pBdr>
        <w:ind w:left="-90"/>
        <w:rPr>
          <w:rFonts w:ascii="Arial" w:hAnsi="Arial" w:cs="Arial"/>
          <w:bCs/>
          <w:sz w:val="20"/>
          <w:szCs w:val="20"/>
          <w:lang w:val="ro-RO"/>
        </w:rPr>
      </w:pPr>
    </w:p>
    <w:p w14:paraId="0D30F209" w14:textId="77777777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it-IT"/>
        </w:rPr>
      </w:pPr>
      <w:r w:rsidRPr="00DA585F">
        <w:rPr>
          <w:rFonts w:ascii="Arial" w:hAnsi="Arial" w:cs="Arial"/>
          <w:bCs/>
          <w:sz w:val="20"/>
          <w:szCs w:val="20"/>
          <w:lang w:val="ro-RO"/>
        </w:rPr>
        <w:t xml:space="preserve">  </w:t>
      </w:r>
    </w:p>
    <w:p w14:paraId="2A00D587" w14:textId="77777777" w:rsidR="00DA585F" w:rsidRPr="00DA585F" w:rsidRDefault="00DA585F" w:rsidP="00DA585F">
      <w:pPr>
        <w:ind w:left="-90"/>
        <w:rPr>
          <w:rFonts w:ascii="Arial" w:hAnsi="Arial" w:cs="Arial"/>
          <w:bCs/>
          <w:sz w:val="20"/>
          <w:szCs w:val="20"/>
          <w:lang w:val="it-IT"/>
        </w:rPr>
      </w:pPr>
    </w:p>
    <w:p w14:paraId="6135DABB" w14:textId="77777777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46D8D946" w14:textId="77777777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069D3FA4" w14:textId="77777777" w:rsid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4C05D6C6" w14:textId="22A84D10" w:rsidR="00DA585F" w:rsidRDefault="00825189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>
        <w:rPr>
          <w:rFonts w:ascii="Arial" w:hAnsi="Arial" w:cs="Arial"/>
          <w:b/>
          <w:sz w:val="20"/>
          <w:szCs w:val="20"/>
          <w:lang w:val="ro-RO"/>
        </w:rPr>
        <w:t xml:space="preserve">Data </w:t>
      </w:r>
      <w:r w:rsidRPr="008C2427">
        <w:rPr>
          <w:rFonts w:ascii="Arial" w:hAnsi="Arial" w:cs="Arial"/>
          <w:bCs/>
          <w:sz w:val="20"/>
          <w:szCs w:val="20"/>
          <w:lang w:val="ro-RO"/>
        </w:rPr>
        <w:t>__________</w:t>
      </w:r>
    </w:p>
    <w:p w14:paraId="715B4057" w14:textId="77777777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</w:p>
    <w:p w14:paraId="0BC29473" w14:textId="690A9F02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>Prima semnătura/</w:t>
      </w:r>
      <w:r w:rsidR="0082518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A585F">
        <w:rPr>
          <w:rFonts w:ascii="Arial" w:hAnsi="Arial" w:cs="Arial"/>
          <w:bCs/>
          <w:sz w:val="20"/>
          <w:szCs w:val="20"/>
          <w:lang w:val="ro-RO"/>
        </w:rPr>
        <w:t>Первая подпись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/ First signature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="008C2427">
        <w:rPr>
          <w:rFonts w:ascii="Arial" w:hAnsi="Arial" w:cs="Arial"/>
          <w:b/>
          <w:sz w:val="20"/>
          <w:szCs w:val="20"/>
          <w:lang w:val="ro-RO"/>
        </w:rPr>
        <w:t xml:space="preserve">                 </w:t>
      </w:r>
      <w:r w:rsidR="00825189">
        <w:rPr>
          <w:rFonts w:ascii="Arial" w:hAnsi="Arial" w:cs="Arial"/>
          <w:b/>
          <w:sz w:val="20"/>
          <w:szCs w:val="20"/>
          <w:lang w:val="ro-RO"/>
        </w:rPr>
        <w:t>_______________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Pr="00DA585F">
        <w:rPr>
          <w:rFonts w:ascii="Arial" w:hAnsi="Arial" w:cs="Arial"/>
          <w:b/>
          <w:sz w:val="20"/>
          <w:szCs w:val="20"/>
          <w:lang w:val="ro-RO"/>
        </w:rPr>
        <w:tab/>
        <w:t xml:space="preserve">      </w:t>
      </w:r>
    </w:p>
    <w:p w14:paraId="35AB7416" w14:textId="592DDEDC" w:rsidR="00DA585F" w:rsidRPr="00DA585F" w:rsidRDefault="00DA585F" w:rsidP="008C2427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                                                                </w:t>
      </w:r>
    </w:p>
    <w:p w14:paraId="0D91500E" w14:textId="798AB425" w:rsidR="00DA585F" w:rsidRPr="00DA585F" w:rsidRDefault="00DA585F" w:rsidP="00DA585F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>A doua semnătura/</w:t>
      </w:r>
      <w:r w:rsidR="00825189">
        <w:rPr>
          <w:rFonts w:ascii="Arial" w:hAnsi="Arial" w:cs="Arial"/>
          <w:b/>
          <w:sz w:val="20"/>
          <w:szCs w:val="20"/>
          <w:lang w:val="ro-RO"/>
        </w:rPr>
        <w:t xml:space="preserve"> </w:t>
      </w:r>
      <w:r w:rsidRPr="00DA585F">
        <w:rPr>
          <w:rFonts w:ascii="Arial" w:hAnsi="Arial" w:cs="Arial"/>
          <w:bCs/>
          <w:sz w:val="20"/>
          <w:szCs w:val="20"/>
          <w:lang w:val="ro-RO"/>
        </w:rPr>
        <w:t>Вторая подпись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>/ Second signature</w:t>
      </w:r>
      <w:r w:rsidR="00825189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="008C2427">
        <w:rPr>
          <w:rFonts w:ascii="Arial" w:hAnsi="Arial" w:cs="Arial"/>
          <w:bCs/>
          <w:sz w:val="20"/>
          <w:szCs w:val="20"/>
          <w:lang w:val="ro-RO"/>
        </w:rPr>
        <w:t xml:space="preserve">          </w:t>
      </w:r>
      <w:r w:rsidR="00825189">
        <w:rPr>
          <w:rFonts w:ascii="Arial" w:hAnsi="Arial" w:cs="Arial"/>
          <w:b/>
          <w:sz w:val="20"/>
          <w:szCs w:val="20"/>
          <w:lang w:val="ro-RO"/>
        </w:rPr>
        <w:t>_______________</w:t>
      </w:r>
      <w:r w:rsidR="00825189" w:rsidRPr="00DA585F">
        <w:rPr>
          <w:rFonts w:ascii="Arial" w:hAnsi="Arial" w:cs="Arial"/>
          <w:b/>
          <w:sz w:val="20"/>
          <w:szCs w:val="20"/>
          <w:lang w:val="ro-RO"/>
        </w:rPr>
        <w:t xml:space="preserve">  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</w:t>
      </w:r>
      <w:r w:rsidRPr="00DA585F">
        <w:rPr>
          <w:rFonts w:ascii="Arial" w:hAnsi="Arial" w:cs="Arial"/>
          <w:b/>
          <w:sz w:val="20"/>
          <w:szCs w:val="20"/>
          <w:lang w:val="ro-RO"/>
        </w:rPr>
        <w:tab/>
        <w:t xml:space="preserve">                                          </w:t>
      </w:r>
      <w:r w:rsidRPr="00DA585F">
        <w:rPr>
          <w:rFonts w:ascii="Arial" w:hAnsi="Arial" w:cs="Arial"/>
          <w:b/>
          <w:sz w:val="20"/>
          <w:szCs w:val="20"/>
          <w:lang w:val="ro-RO"/>
        </w:rPr>
        <w:tab/>
        <w:t xml:space="preserve">     </w:t>
      </w:r>
    </w:p>
    <w:p w14:paraId="40291B0A" w14:textId="77FBC707" w:rsidR="00DA585F" w:rsidRPr="00DA585F" w:rsidRDefault="00DA585F" w:rsidP="00825189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                                                                                                     </w:t>
      </w:r>
    </w:p>
    <w:p w14:paraId="4C3517A5" w14:textId="7840B72B" w:rsidR="009975D8" w:rsidRPr="00825189" w:rsidRDefault="00DA585F" w:rsidP="00825189">
      <w:pPr>
        <w:ind w:left="-90"/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it-IT"/>
        </w:rPr>
        <w:t>Semn</w:t>
      </w:r>
      <w:r w:rsidRPr="00DA585F">
        <w:rPr>
          <w:rFonts w:ascii="Arial" w:hAnsi="Arial" w:cs="Arial"/>
          <w:b/>
          <w:sz w:val="20"/>
          <w:szCs w:val="20"/>
          <w:lang w:val="ro-RO"/>
        </w:rPr>
        <w:t>ă</w:t>
      </w:r>
      <w:r w:rsidRPr="00DA585F">
        <w:rPr>
          <w:rFonts w:ascii="Arial" w:hAnsi="Arial" w:cs="Arial"/>
          <w:b/>
          <w:sz w:val="20"/>
          <w:szCs w:val="20"/>
          <w:lang w:val="it-IT"/>
        </w:rPr>
        <w:t xml:space="preserve">tura 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şi ştampila </w:t>
      </w:r>
      <w:r w:rsidRPr="00DA585F">
        <w:rPr>
          <w:rFonts w:ascii="Arial" w:hAnsi="Arial" w:cs="Arial"/>
          <w:b/>
          <w:sz w:val="20"/>
          <w:szCs w:val="20"/>
          <w:lang w:val="it-IT"/>
        </w:rPr>
        <w:t>SSO</w:t>
      </w:r>
      <w:r w:rsidRPr="00DA585F">
        <w:rPr>
          <w:rFonts w:ascii="Arial" w:hAnsi="Arial" w:cs="Arial"/>
          <w:bCs/>
          <w:sz w:val="20"/>
          <w:szCs w:val="20"/>
          <w:lang w:val="ro-RO"/>
        </w:rPr>
        <w:t>/</w:t>
      </w:r>
      <w:r w:rsidR="00825189" w:rsidRPr="00825189">
        <w:rPr>
          <w:rFonts w:ascii="Arial" w:hAnsi="Arial" w:cs="Arial"/>
          <w:bCs/>
          <w:sz w:val="20"/>
          <w:szCs w:val="20"/>
          <w:lang w:val="ro-RO"/>
        </w:rPr>
        <w:t xml:space="preserve"> </w:t>
      </w:r>
      <w:r w:rsidRPr="00DA585F">
        <w:rPr>
          <w:rFonts w:ascii="Arial" w:hAnsi="Arial" w:cs="Arial"/>
          <w:bCs/>
          <w:sz w:val="20"/>
          <w:szCs w:val="20"/>
          <w:lang w:val="ro-RO"/>
        </w:rPr>
        <w:t>Подпись и печать СПО</w:t>
      </w:r>
      <w:r w:rsidR="008C2427">
        <w:rPr>
          <w:rFonts w:ascii="Arial" w:hAnsi="Arial" w:cs="Arial"/>
          <w:bCs/>
          <w:sz w:val="20"/>
          <w:szCs w:val="20"/>
          <w:lang w:val="ro-MD"/>
        </w:rPr>
        <w:t>/ Signature of the Bank _____________</w:t>
      </w: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                            </w:t>
      </w:r>
      <w:r w:rsidRPr="00DA585F">
        <w:rPr>
          <w:rFonts w:ascii="Arial" w:hAnsi="Arial" w:cs="Arial"/>
          <w:b/>
          <w:sz w:val="20"/>
          <w:szCs w:val="20"/>
          <w:lang w:val="ro-RO"/>
        </w:rPr>
        <w:tab/>
      </w:r>
    </w:p>
    <w:p w14:paraId="518CF85F" w14:textId="77777777" w:rsidR="00075BC7" w:rsidRDefault="00075BC7" w:rsidP="009975D8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p w14:paraId="4F371F48" w14:textId="2971BE38" w:rsidR="00483700" w:rsidRPr="00DA585F" w:rsidRDefault="004D31F2" w:rsidP="004D31F2">
      <w:pPr>
        <w:rPr>
          <w:rFonts w:ascii="Arial" w:hAnsi="Arial" w:cs="Arial"/>
          <w:b/>
          <w:sz w:val="20"/>
          <w:szCs w:val="20"/>
          <w:lang w:val="ro-RO"/>
        </w:rPr>
      </w:pPr>
      <w:r w:rsidRPr="00DA585F">
        <w:rPr>
          <w:rFonts w:ascii="Arial" w:hAnsi="Arial" w:cs="Arial"/>
          <w:b/>
          <w:sz w:val="20"/>
          <w:szCs w:val="20"/>
          <w:lang w:val="ro-RO"/>
        </w:rPr>
        <w:t xml:space="preserve"> </w:t>
      </w:r>
    </w:p>
    <w:p w14:paraId="10B7E619" w14:textId="77777777" w:rsidR="003A67DA" w:rsidRPr="00DA585F" w:rsidRDefault="003A67DA" w:rsidP="009975D8">
      <w:pPr>
        <w:jc w:val="both"/>
        <w:rPr>
          <w:rFonts w:ascii="Arial" w:hAnsi="Arial" w:cs="Arial"/>
          <w:b/>
          <w:sz w:val="20"/>
          <w:szCs w:val="20"/>
          <w:lang w:val="ro-RO"/>
        </w:rPr>
      </w:pPr>
    </w:p>
    <w:sectPr w:rsidR="003A67DA" w:rsidRPr="00DA585F" w:rsidSect="00A51568">
      <w:headerReference w:type="even" r:id="rId11"/>
      <w:headerReference w:type="default" r:id="rId12"/>
      <w:headerReference w:type="first" r:id="rId13"/>
      <w:pgSz w:w="11906" w:h="16838"/>
      <w:pgMar w:top="360" w:right="1196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77DC9" w14:textId="77777777" w:rsidR="00C7592E" w:rsidRDefault="00C7592E" w:rsidP="00276A4F">
      <w:r>
        <w:separator/>
      </w:r>
    </w:p>
  </w:endnote>
  <w:endnote w:type="continuationSeparator" w:id="0">
    <w:p w14:paraId="7ACED3C8" w14:textId="77777777" w:rsidR="00C7592E" w:rsidRDefault="00C7592E" w:rsidP="0027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E7736" w14:textId="77777777" w:rsidR="00C7592E" w:rsidRDefault="00C7592E" w:rsidP="00276A4F">
      <w:r>
        <w:separator/>
      </w:r>
    </w:p>
  </w:footnote>
  <w:footnote w:type="continuationSeparator" w:id="0">
    <w:p w14:paraId="45A0F39B" w14:textId="77777777" w:rsidR="00C7592E" w:rsidRDefault="00C7592E" w:rsidP="0027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5BFD" w14:textId="1F952C7C" w:rsidR="00DA585F" w:rsidRDefault="00DA58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D858FB" wp14:editId="2F06AD1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64615" cy="345440"/>
              <wp:effectExtent l="0" t="0" r="6985" b="16510"/>
              <wp:wrapNone/>
              <wp:docPr id="1403847703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2C993" w14:textId="01BBD5E9" w:rsidR="00DA585F" w:rsidRPr="00DA585F" w:rsidRDefault="00DA585F" w:rsidP="00DA58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DA58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858F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lassification: Confidential" style="position:absolute;margin-left:0;margin-top:0;width:107.45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EC2C993" w14:textId="01BBD5E9" w:rsidR="00DA585F" w:rsidRPr="00DA585F" w:rsidRDefault="00DA585F" w:rsidP="00DA58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DA58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E07A" w14:textId="21F4B9D7" w:rsidR="00276A4F" w:rsidRDefault="00DA585F" w:rsidP="00276A4F">
    <w:pPr>
      <w:pStyle w:val="Header"/>
      <w:jc w:val="right"/>
    </w:pPr>
    <w:r>
      <w:rPr>
        <w:rFonts w:ascii="Arial" w:hAnsi="Arial" w:cs="Arial"/>
        <w:b/>
        <w:noProof/>
        <w:lang w:val="ro-RO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8A2BF8" wp14:editId="456E9E9F">
              <wp:simplePos x="10763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1364615" cy="345440"/>
              <wp:effectExtent l="0" t="0" r="6985" b="16510"/>
              <wp:wrapNone/>
              <wp:docPr id="1648483172" name="Text Box 4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2E554" w14:textId="6CD4BB6D" w:rsidR="00DA585F" w:rsidRPr="00DA585F" w:rsidRDefault="00DA585F" w:rsidP="00DA58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DA58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A2BF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lassification: Confidential" style="position:absolute;left:0;text-align:left;margin-left:0;margin-top:0;width:107.45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" filled="f" stroked="f">
              <v:fill o:detectmouseclick="t"/>
              <v:textbox style="mso-fit-shape-to-text:t" inset="0,15pt,0,0">
                <w:txbxContent>
                  <w:p w14:paraId="6272E554" w14:textId="6CD4BB6D" w:rsidR="00DA585F" w:rsidRPr="00DA585F" w:rsidRDefault="00DA585F" w:rsidP="00DA58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DA58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6A4F">
      <w:rPr>
        <w:rFonts w:ascii="Arial" w:hAnsi="Arial" w:cs="Arial"/>
        <w:b/>
        <w:noProof/>
        <w:lang w:val="ro-RO"/>
      </w:rPr>
      <w:drawing>
        <wp:inline distT="0" distB="0" distL="0" distR="0" wp14:anchorId="5F477680" wp14:editId="0F21228E">
          <wp:extent cx="1743075" cy="45720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4C57" w14:textId="57EDEC10" w:rsidR="00DA585F" w:rsidRDefault="00DA585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D860637" wp14:editId="685CD5E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364615" cy="345440"/>
              <wp:effectExtent l="0" t="0" r="6985" b="16510"/>
              <wp:wrapNone/>
              <wp:docPr id="1452237567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4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12CA9A" w14:textId="79F351E1" w:rsidR="00DA585F" w:rsidRPr="00DA585F" w:rsidRDefault="00DA585F" w:rsidP="00DA585F">
                          <w:pPr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</w:pPr>
                          <w:r w:rsidRPr="00DA585F">
                            <w:rPr>
                              <w:rFonts w:ascii="Calibri" w:eastAsia="Calibri" w:hAnsi="Calibri" w:cs="Calibri"/>
                              <w:noProof/>
                              <w:color w:val="A8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606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lassification: Confidential" style="position:absolute;margin-left:0;margin-top:0;width:107.45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612CA9A" w14:textId="79F351E1" w:rsidR="00DA585F" w:rsidRPr="00DA585F" w:rsidRDefault="00DA585F" w:rsidP="00DA585F">
                    <w:pPr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</w:pPr>
                    <w:r w:rsidRPr="00DA585F">
                      <w:rPr>
                        <w:rFonts w:ascii="Calibri" w:eastAsia="Calibri" w:hAnsi="Calibri" w:cs="Calibri"/>
                        <w:noProof/>
                        <w:color w:val="A8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4341"/>
    <w:multiLevelType w:val="multilevel"/>
    <w:tmpl w:val="FBCAFD6A"/>
    <w:lvl w:ilvl="0">
      <w:start w:val="1"/>
      <w:numFmt w:val="decimal"/>
      <w:pStyle w:val="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2B44217"/>
    <w:multiLevelType w:val="hybridMultilevel"/>
    <w:tmpl w:val="7B0E35E6"/>
    <w:lvl w:ilvl="0" w:tplc="26002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lang w:val="ru-RU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D467A4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40"/>
        <w:szCs w:val="40"/>
      </w:rPr>
    </w:lvl>
    <w:lvl w:ilvl="3" w:tplc="E31402F6">
      <w:start w:val="2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79726B"/>
    <w:multiLevelType w:val="hybridMultilevel"/>
    <w:tmpl w:val="ABE60946"/>
    <w:lvl w:ilvl="0" w:tplc="3E7C7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E87087"/>
    <w:multiLevelType w:val="hybridMultilevel"/>
    <w:tmpl w:val="33968CB0"/>
    <w:lvl w:ilvl="0" w:tplc="618E0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DA10EB7"/>
    <w:multiLevelType w:val="multilevel"/>
    <w:tmpl w:val="64A44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40"/>
        <w:szCs w:val="4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73001412">
    <w:abstractNumId w:val="1"/>
  </w:num>
  <w:num w:numId="2" w16cid:durableId="720179357">
    <w:abstractNumId w:val="0"/>
  </w:num>
  <w:num w:numId="3" w16cid:durableId="355740649">
    <w:abstractNumId w:val="4"/>
  </w:num>
  <w:num w:numId="4" w16cid:durableId="858012817">
    <w:abstractNumId w:val="3"/>
  </w:num>
  <w:num w:numId="5" w16cid:durableId="1436444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8"/>
    <w:rsid w:val="0002132F"/>
    <w:rsid w:val="00021A5F"/>
    <w:rsid w:val="000245E6"/>
    <w:rsid w:val="00060F9D"/>
    <w:rsid w:val="00061AF4"/>
    <w:rsid w:val="00064810"/>
    <w:rsid w:val="00075BC7"/>
    <w:rsid w:val="00081332"/>
    <w:rsid w:val="00092199"/>
    <w:rsid w:val="000A6592"/>
    <w:rsid w:val="000B2079"/>
    <w:rsid w:val="000C33F6"/>
    <w:rsid w:val="000D4078"/>
    <w:rsid w:val="000F23B9"/>
    <w:rsid w:val="000F2FE7"/>
    <w:rsid w:val="000F78EE"/>
    <w:rsid w:val="0011130A"/>
    <w:rsid w:val="00113CDE"/>
    <w:rsid w:val="00123803"/>
    <w:rsid w:val="00192342"/>
    <w:rsid w:val="001A3AC1"/>
    <w:rsid w:val="001A4B40"/>
    <w:rsid w:val="001B252E"/>
    <w:rsid w:val="001B2CC0"/>
    <w:rsid w:val="001B5441"/>
    <w:rsid w:val="001B58D9"/>
    <w:rsid w:val="001E34D1"/>
    <w:rsid w:val="001E6319"/>
    <w:rsid w:val="001F4776"/>
    <w:rsid w:val="0022283A"/>
    <w:rsid w:val="00230018"/>
    <w:rsid w:val="00252148"/>
    <w:rsid w:val="00256068"/>
    <w:rsid w:val="002669E8"/>
    <w:rsid w:val="00276A4F"/>
    <w:rsid w:val="00291E0B"/>
    <w:rsid w:val="002B7115"/>
    <w:rsid w:val="002C4D22"/>
    <w:rsid w:val="002D4B29"/>
    <w:rsid w:val="002D77F9"/>
    <w:rsid w:val="003104DB"/>
    <w:rsid w:val="00322ED0"/>
    <w:rsid w:val="00324A21"/>
    <w:rsid w:val="0033210E"/>
    <w:rsid w:val="003443E9"/>
    <w:rsid w:val="00352C79"/>
    <w:rsid w:val="003559C7"/>
    <w:rsid w:val="00357690"/>
    <w:rsid w:val="00380E2E"/>
    <w:rsid w:val="003843FC"/>
    <w:rsid w:val="00385E68"/>
    <w:rsid w:val="003972C5"/>
    <w:rsid w:val="003A67DA"/>
    <w:rsid w:val="003B296C"/>
    <w:rsid w:val="003D5012"/>
    <w:rsid w:val="00410BBE"/>
    <w:rsid w:val="00433A81"/>
    <w:rsid w:val="00447027"/>
    <w:rsid w:val="00447DF4"/>
    <w:rsid w:val="00475F30"/>
    <w:rsid w:val="00476B87"/>
    <w:rsid w:val="00483700"/>
    <w:rsid w:val="00485572"/>
    <w:rsid w:val="004B3ABD"/>
    <w:rsid w:val="004B4A9A"/>
    <w:rsid w:val="004C6BD2"/>
    <w:rsid w:val="004C7BAC"/>
    <w:rsid w:val="004D31F2"/>
    <w:rsid w:val="005059C7"/>
    <w:rsid w:val="00526C1A"/>
    <w:rsid w:val="005301F3"/>
    <w:rsid w:val="00540375"/>
    <w:rsid w:val="00546263"/>
    <w:rsid w:val="00555BB7"/>
    <w:rsid w:val="00590DB2"/>
    <w:rsid w:val="00594268"/>
    <w:rsid w:val="005942E4"/>
    <w:rsid w:val="005C6220"/>
    <w:rsid w:val="00602BA1"/>
    <w:rsid w:val="00607413"/>
    <w:rsid w:val="006154C0"/>
    <w:rsid w:val="0063275F"/>
    <w:rsid w:val="0065631D"/>
    <w:rsid w:val="00670E6C"/>
    <w:rsid w:val="00687B51"/>
    <w:rsid w:val="00704346"/>
    <w:rsid w:val="00707448"/>
    <w:rsid w:val="00721E4B"/>
    <w:rsid w:val="00733973"/>
    <w:rsid w:val="00753C0A"/>
    <w:rsid w:val="00766EFA"/>
    <w:rsid w:val="007B52CC"/>
    <w:rsid w:val="007C52F4"/>
    <w:rsid w:val="007D25AE"/>
    <w:rsid w:val="007D4F96"/>
    <w:rsid w:val="007E70A2"/>
    <w:rsid w:val="007F68E8"/>
    <w:rsid w:val="008008A7"/>
    <w:rsid w:val="00817689"/>
    <w:rsid w:val="00824133"/>
    <w:rsid w:val="00825189"/>
    <w:rsid w:val="00826EFD"/>
    <w:rsid w:val="0083168F"/>
    <w:rsid w:val="00851812"/>
    <w:rsid w:val="00872E19"/>
    <w:rsid w:val="0087720A"/>
    <w:rsid w:val="008C2427"/>
    <w:rsid w:val="008E7CB5"/>
    <w:rsid w:val="008F0E26"/>
    <w:rsid w:val="008F239C"/>
    <w:rsid w:val="00912CB7"/>
    <w:rsid w:val="00926074"/>
    <w:rsid w:val="009615E1"/>
    <w:rsid w:val="009860DF"/>
    <w:rsid w:val="00986319"/>
    <w:rsid w:val="00994374"/>
    <w:rsid w:val="009975D8"/>
    <w:rsid w:val="009A1BD8"/>
    <w:rsid w:val="009A48CA"/>
    <w:rsid w:val="009D3898"/>
    <w:rsid w:val="00A0527A"/>
    <w:rsid w:val="00A24990"/>
    <w:rsid w:val="00A32472"/>
    <w:rsid w:val="00A511E1"/>
    <w:rsid w:val="00A51568"/>
    <w:rsid w:val="00A5674D"/>
    <w:rsid w:val="00A64ED7"/>
    <w:rsid w:val="00A75B48"/>
    <w:rsid w:val="00AA004C"/>
    <w:rsid w:val="00AA7B93"/>
    <w:rsid w:val="00B04A78"/>
    <w:rsid w:val="00B2036C"/>
    <w:rsid w:val="00B21AE2"/>
    <w:rsid w:val="00B243E8"/>
    <w:rsid w:val="00B24A26"/>
    <w:rsid w:val="00B31C1F"/>
    <w:rsid w:val="00B6471D"/>
    <w:rsid w:val="00B71372"/>
    <w:rsid w:val="00B8144B"/>
    <w:rsid w:val="00B864B8"/>
    <w:rsid w:val="00BA11C5"/>
    <w:rsid w:val="00BD0943"/>
    <w:rsid w:val="00BF0984"/>
    <w:rsid w:val="00C13188"/>
    <w:rsid w:val="00C20BFF"/>
    <w:rsid w:val="00C256AB"/>
    <w:rsid w:val="00C269FE"/>
    <w:rsid w:val="00C31897"/>
    <w:rsid w:val="00C62E09"/>
    <w:rsid w:val="00C73094"/>
    <w:rsid w:val="00C7592E"/>
    <w:rsid w:val="00C82F5C"/>
    <w:rsid w:val="00C94C6C"/>
    <w:rsid w:val="00C96515"/>
    <w:rsid w:val="00CB71C2"/>
    <w:rsid w:val="00CE3A74"/>
    <w:rsid w:val="00CE4216"/>
    <w:rsid w:val="00D03B80"/>
    <w:rsid w:val="00D074EE"/>
    <w:rsid w:val="00D3626C"/>
    <w:rsid w:val="00D539B9"/>
    <w:rsid w:val="00D63BD1"/>
    <w:rsid w:val="00D900FE"/>
    <w:rsid w:val="00D9788D"/>
    <w:rsid w:val="00DA585F"/>
    <w:rsid w:val="00DB6B89"/>
    <w:rsid w:val="00DE6192"/>
    <w:rsid w:val="00DF296A"/>
    <w:rsid w:val="00DF3B32"/>
    <w:rsid w:val="00E11350"/>
    <w:rsid w:val="00E261D1"/>
    <w:rsid w:val="00E43404"/>
    <w:rsid w:val="00E44462"/>
    <w:rsid w:val="00E50AEC"/>
    <w:rsid w:val="00EA3DE0"/>
    <w:rsid w:val="00EC0A1E"/>
    <w:rsid w:val="00EC237F"/>
    <w:rsid w:val="00EC75C8"/>
    <w:rsid w:val="00F0508D"/>
    <w:rsid w:val="00F07714"/>
    <w:rsid w:val="00F25E9C"/>
    <w:rsid w:val="00F277FE"/>
    <w:rsid w:val="00F4312E"/>
    <w:rsid w:val="00F4478C"/>
    <w:rsid w:val="00F500DC"/>
    <w:rsid w:val="00F55F41"/>
    <w:rsid w:val="00F60DB7"/>
    <w:rsid w:val="00F74294"/>
    <w:rsid w:val="00F85360"/>
    <w:rsid w:val="00F85B36"/>
    <w:rsid w:val="00FB5EDD"/>
    <w:rsid w:val="00FC52A2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CB020"/>
  <w15:chartTrackingRefBased/>
  <w15:docId w15:val="{272F65C2-592B-44EF-90D6-09879133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6EFA"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qFormat/>
    <w:rsid w:val="00021A5F"/>
    <w:pPr>
      <w:keepNext/>
      <w:numPr>
        <w:ilvl w:val="1"/>
        <w:numId w:val="2"/>
      </w:numPr>
      <w:jc w:val="both"/>
      <w:outlineLvl w:val="1"/>
    </w:pPr>
    <w:rPr>
      <w:rFonts w:ascii="Arial" w:hAnsi="Arial"/>
      <w:sz w:val="16"/>
      <w:szCs w:val="16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3ABD"/>
    <w:rPr>
      <w:rFonts w:ascii="Tahoma" w:hAnsi="Tahoma" w:cs="Tahoma"/>
      <w:sz w:val="16"/>
      <w:szCs w:val="16"/>
    </w:rPr>
  </w:style>
  <w:style w:type="character" w:customStyle="1" w:styleId="lezhavak">
    <w:name w:val="lezhavak"/>
    <w:semiHidden/>
    <w:rsid w:val="00291E0B"/>
    <w:rPr>
      <w:rFonts w:ascii="Arial" w:hAnsi="Arial" w:cs="Arial"/>
      <w:color w:val="000080"/>
      <w:sz w:val="20"/>
      <w:szCs w:val="20"/>
    </w:rPr>
  </w:style>
  <w:style w:type="paragraph" w:customStyle="1" w:styleId="S1">
    <w:name w:val="S1"/>
    <w:basedOn w:val="Normal"/>
    <w:rsid w:val="00021A5F"/>
    <w:pPr>
      <w:numPr>
        <w:numId w:val="2"/>
      </w:numPr>
      <w:tabs>
        <w:tab w:val="left" w:pos="284"/>
      </w:tabs>
      <w:jc w:val="both"/>
    </w:pPr>
    <w:rPr>
      <w:rFonts w:ascii="Arial" w:hAnsi="Arial"/>
      <w:b/>
      <w:caps/>
      <w:sz w:val="16"/>
      <w:szCs w:val="16"/>
      <w:lang w:val="ro-RO" w:eastAsia="en-US"/>
    </w:rPr>
  </w:style>
  <w:style w:type="paragraph" w:styleId="Header">
    <w:name w:val="header"/>
    <w:basedOn w:val="Normal"/>
    <w:link w:val="HeaderChar"/>
    <w:rsid w:val="00276A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6A4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76A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6A4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8A9B61A41F544BD85B1D11773B52C" ma:contentTypeVersion="14" ma:contentTypeDescription="Create a new document." ma:contentTypeScope="" ma:versionID="39f550c64bf50f30c04445f50e06a192">
  <xsd:schema xmlns:xsd="http://www.w3.org/2001/XMLSchema" xmlns:xs="http://www.w3.org/2001/XMLSchema" xmlns:p="http://schemas.microsoft.com/office/2006/metadata/properties" xmlns:ns2="7fed7cf8-8292-48bc-a890-1b971f8bddca" xmlns:ns3="2567244c-8183-44ee-8083-c8c3fdf96714" targetNamespace="http://schemas.microsoft.com/office/2006/metadata/properties" ma:root="true" ma:fieldsID="31c4d607f78e1e88f79692c7519807d0" ns2:_="" ns3:_="">
    <xsd:import namespace="7fed7cf8-8292-48bc-a890-1b971f8bddca"/>
    <xsd:import namespace="2567244c-8183-44ee-8083-c8c3fdf96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d7cf8-8292-48bc-a890-1b971f8bd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7244c-8183-44ee-8083-c8c3fdf96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Job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6CB39-89C4-414C-BC61-B7639F69E6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E947C1E-FB7D-46DF-8CCA-A3D5D454B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d7cf8-8292-48bc-a890-1b971f8bddca"/>
    <ds:schemaRef ds:uri="2567244c-8183-44ee-8083-c8c3fdf96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343BB-6082-46EE-8B9B-DD0404507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C513B7-7786-4ECD-AAE3-108FA48602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ProCredit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lezhavak</dc:creator>
  <cp:keywords/>
  <dc:description/>
  <cp:lastModifiedBy>Cristina Sorocean, PCB MDA</cp:lastModifiedBy>
  <cp:revision>4</cp:revision>
  <cp:lastPrinted>2008-11-10T08:31:00Z</cp:lastPrinted>
  <dcterms:created xsi:type="dcterms:W3CDTF">2024-10-29T10:04:00Z</dcterms:created>
  <dcterms:modified xsi:type="dcterms:W3CDTF">2024-10-29T10:29:00Z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Irina Boguta</vt:lpwstr>
  </property>
  <property fmtid="{D5CDD505-2E9C-101B-9397-08002B2CF9AE}" pid="3" name="Order">
    <vt:lpwstr>104100.000000000</vt:lpwstr>
  </property>
  <property fmtid="{D5CDD505-2E9C-101B-9397-08002B2CF9AE}" pid="4" name="display_urn:schemas-microsoft-com:office:office#Author">
    <vt:lpwstr>Corina Bruno, PCB ROU</vt:lpwstr>
  </property>
  <property fmtid="{D5CDD505-2E9C-101B-9397-08002B2CF9AE}" pid="5" name="ClassificationContentMarkingHeaderShapeIds">
    <vt:lpwstr>568f62ff,53ad0417,6241db64</vt:lpwstr>
  </property>
  <property fmtid="{D5CDD505-2E9C-101B-9397-08002B2CF9AE}" pid="6" name="ClassificationContentMarkingHeaderFontProps">
    <vt:lpwstr>#a80000,10,Calibri</vt:lpwstr>
  </property>
  <property fmtid="{D5CDD505-2E9C-101B-9397-08002B2CF9AE}" pid="7" name="ClassificationContentMarkingHeaderText">
    <vt:lpwstr>Classification: Confidential</vt:lpwstr>
  </property>
  <property fmtid="{D5CDD505-2E9C-101B-9397-08002B2CF9AE}" pid="8" name="MSIP_Label_ee7c5732-5012-4451-be88-152629b6aec8_Enabled">
    <vt:lpwstr>true</vt:lpwstr>
  </property>
  <property fmtid="{D5CDD505-2E9C-101B-9397-08002B2CF9AE}" pid="9" name="MSIP_Label_ee7c5732-5012-4451-be88-152629b6aec8_SetDate">
    <vt:lpwstr>2024-10-29T10:05:27Z</vt:lpwstr>
  </property>
  <property fmtid="{D5CDD505-2E9C-101B-9397-08002B2CF9AE}" pid="10" name="MSIP_Label_ee7c5732-5012-4451-be88-152629b6aec8_Method">
    <vt:lpwstr>Privileged</vt:lpwstr>
  </property>
  <property fmtid="{D5CDD505-2E9C-101B-9397-08002B2CF9AE}" pid="11" name="MSIP_Label_ee7c5732-5012-4451-be88-152629b6aec8_Name">
    <vt:lpwstr>Confidential_0</vt:lpwstr>
  </property>
  <property fmtid="{D5CDD505-2E9C-101B-9397-08002B2CF9AE}" pid="12" name="MSIP_Label_ee7c5732-5012-4451-be88-152629b6aec8_SiteId">
    <vt:lpwstr>3471ad6d-e2eb-4e85-93ae-c344b4ac592c</vt:lpwstr>
  </property>
  <property fmtid="{D5CDD505-2E9C-101B-9397-08002B2CF9AE}" pid="13" name="MSIP_Label_ee7c5732-5012-4451-be88-152629b6aec8_ActionId">
    <vt:lpwstr>14150710-8476-4b78-b36b-a78691ab6132</vt:lpwstr>
  </property>
  <property fmtid="{D5CDD505-2E9C-101B-9397-08002B2CF9AE}" pid="14" name="MSIP_Label_ee7c5732-5012-4451-be88-152629b6aec8_ContentBits">
    <vt:lpwstr>1</vt:lpwstr>
  </property>
</Properties>
</file>